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96" w:rsidRDefault="00283F96"/>
    <w:p w:rsidR="00473CBE" w:rsidRDefault="00473CBE"/>
    <w:p w:rsidR="00CA7E26" w:rsidRDefault="00147D5E" w:rsidP="00473CBE">
      <w:pPr>
        <w:spacing w:after="0" w:line="240" w:lineRule="auto"/>
        <w:jc w:val="center"/>
        <w:rPr>
          <w:b/>
        </w:rPr>
      </w:pPr>
      <w:r>
        <w:rPr>
          <w:b/>
        </w:rPr>
        <w:t>TABLA ASAMBLEA ORDINARIA DE SOCIOS</w:t>
      </w:r>
    </w:p>
    <w:p w:rsidR="00147D5E" w:rsidRDefault="00147D5E" w:rsidP="00473CBE">
      <w:pPr>
        <w:spacing w:after="0" w:line="240" w:lineRule="auto"/>
        <w:jc w:val="center"/>
        <w:rPr>
          <w:b/>
        </w:rPr>
      </w:pPr>
      <w:r>
        <w:rPr>
          <w:b/>
        </w:rPr>
        <w:t>CORPORACIÓN MUNICIPAL DE LA CULTURA Y LAS ARTES D</w:t>
      </w:r>
    </w:p>
    <w:p w:rsidR="00147D5E" w:rsidRPr="00F44EC9" w:rsidRDefault="00147D5E" w:rsidP="00473CBE">
      <w:pPr>
        <w:spacing w:after="0" w:line="240" w:lineRule="auto"/>
        <w:jc w:val="center"/>
        <w:rPr>
          <w:b/>
        </w:rPr>
      </w:pPr>
      <w:r>
        <w:rPr>
          <w:b/>
        </w:rPr>
        <w:t xml:space="preserve">LUNES 28.11.2016 -  18:30 HORAS </w:t>
      </w:r>
    </w:p>
    <w:p w:rsidR="00CA7E26" w:rsidRDefault="00CA7E26" w:rsidP="00CA7E26"/>
    <w:p w:rsidR="00CA7E26" w:rsidRDefault="00CA7E26" w:rsidP="00CA7E26"/>
    <w:p w:rsidR="00473CBE" w:rsidRDefault="00473CBE" w:rsidP="00CA7E26"/>
    <w:p w:rsidR="00CA7E26" w:rsidRPr="00F44EC9" w:rsidRDefault="00CA7E26" w:rsidP="00CA7E26">
      <w:pPr>
        <w:rPr>
          <w:b/>
        </w:rPr>
      </w:pPr>
      <w:r w:rsidRPr="00F44EC9">
        <w:rPr>
          <w:b/>
        </w:rPr>
        <w:t>TABLA</w:t>
      </w:r>
    </w:p>
    <w:p w:rsidR="00CA7E26" w:rsidRDefault="00CA7E26" w:rsidP="00CA7E26"/>
    <w:p w:rsidR="00CA7E26" w:rsidRDefault="00CA7E26" w:rsidP="00CA7E26">
      <w:r>
        <w:t xml:space="preserve">1.- </w:t>
      </w:r>
      <w:r w:rsidR="005B0BA3">
        <w:t xml:space="preserve">INFORME DE GESTIÓN </w:t>
      </w:r>
      <w:r w:rsidR="00951B11">
        <w:t>AÑO</w:t>
      </w:r>
      <w:r w:rsidR="005B0BA3">
        <w:t xml:space="preserve"> 201</w:t>
      </w:r>
      <w:r w:rsidR="00147D5E">
        <w:t>6 AL 25.11.2016</w:t>
      </w:r>
    </w:p>
    <w:p w:rsidR="00CA7E26" w:rsidRDefault="00CA7E26" w:rsidP="00CA7E26">
      <w:r>
        <w:t xml:space="preserve">2.- </w:t>
      </w:r>
      <w:r w:rsidR="005B0BA3">
        <w:t xml:space="preserve">PLAN DE </w:t>
      </w:r>
      <w:r w:rsidR="00413DCD">
        <w:t>TRABAJO</w:t>
      </w:r>
      <w:bookmarkStart w:id="0" w:name="_GoBack"/>
      <w:bookmarkEnd w:id="0"/>
      <w:r w:rsidR="00147D5E">
        <w:t xml:space="preserve"> 2017</w:t>
      </w:r>
    </w:p>
    <w:p w:rsidR="0012252D" w:rsidRDefault="0012252D" w:rsidP="00CA7E26">
      <w:r>
        <w:t>3.- INCORPORACIÓN NUEVOS ASOCIADOS</w:t>
      </w:r>
    </w:p>
    <w:p w:rsidR="00CA7E26" w:rsidRDefault="00F92207" w:rsidP="00CA7E26">
      <w:r>
        <w:t>4</w:t>
      </w:r>
      <w:r w:rsidR="00CA7E26">
        <w:t>.- VARIOS</w:t>
      </w:r>
    </w:p>
    <w:sectPr w:rsidR="00CA7E26" w:rsidSect="005666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36" w:rsidRDefault="00110236" w:rsidP="00CA7E26">
      <w:pPr>
        <w:spacing w:after="0" w:line="240" w:lineRule="auto"/>
      </w:pPr>
      <w:r>
        <w:separator/>
      </w:r>
    </w:p>
  </w:endnote>
  <w:endnote w:type="continuationSeparator" w:id="0">
    <w:p w:rsidR="00110236" w:rsidRDefault="00110236" w:rsidP="00CA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36" w:rsidRDefault="00110236" w:rsidP="00CA7E26">
      <w:pPr>
        <w:spacing w:after="0" w:line="240" w:lineRule="auto"/>
      </w:pPr>
      <w:r>
        <w:separator/>
      </w:r>
    </w:p>
  </w:footnote>
  <w:footnote w:type="continuationSeparator" w:id="0">
    <w:p w:rsidR="00110236" w:rsidRDefault="00110236" w:rsidP="00CA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26" w:rsidRDefault="00CA7E26" w:rsidP="00413DCD">
    <w:pPr>
      <w:pStyle w:val="Encabezado"/>
      <w:tabs>
        <w:tab w:val="clear" w:pos="8838"/>
      </w:tabs>
    </w:pPr>
    <w:r>
      <w:rPr>
        <w:noProof/>
        <w:lang w:eastAsia="es-CL"/>
      </w:rPr>
      <w:drawing>
        <wp:inline distT="0" distB="0" distL="0" distR="0" wp14:anchorId="2FC47017" wp14:editId="1E0CEFE9">
          <wp:extent cx="1485900" cy="758825"/>
          <wp:effectExtent l="0" t="0" r="0" b="0"/>
          <wp:docPr id="1" name="Imagen 1" descr="logo_horizontal_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_horizontal_baja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3DCD">
      <w:tab/>
      <w:t xml:space="preserve">                                                                                           </w:t>
    </w:r>
    <w:r w:rsidR="00413DCD">
      <w:rPr>
        <w:noProof/>
        <w:lang w:eastAsia="es-CL"/>
      </w:rPr>
      <w:drawing>
        <wp:inline distT="0" distB="0" distL="0" distR="0" wp14:anchorId="04599728" wp14:editId="7C088ECD">
          <wp:extent cx="1242261" cy="561975"/>
          <wp:effectExtent l="0" t="0" r="0" b="0"/>
          <wp:docPr id="2" name="Imagen 2" descr="C:\Users\djaque\AppData\Local\Microsoft\Windows\INetCache\Content.Outlook\L1UBE6LV\Logo CMCACol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aque\AppData\Local\Microsoft\Windows\INetCache\Content.Outlook\L1UBE6LV\Logo CMCAColor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595" cy="563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E26"/>
    <w:rsid w:val="00110236"/>
    <w:rsid w:val="0012252D"/>
    <w:rsid w:val="00147D5E"/>
    <w:rsid w:val="00283F96"/>
    <w:rsid w:val="003D3741"/>
    <w:rsid w:val="00413DCD"/>
    <w:rsid w:val="00473CBE"/>
    <w:rsid w:val="005666AD"/>
    <w:rsid w:val="005B0BA3"/>
    <w:rsid w:val="008D2B33"/>
    <w:rsid w:val="00951B11"/>
    <w:rsid w:val="00CA7E26"/>
    <w:rsid w:val="00F44EC9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E26"/>
  </w:style>
  <w:style w:type="paragraph" w:styleId="Piedepgina">
    <w:name w:val="footer"/>
    <w:basedOn w:val="Normal"/>
    <w:link w:val="PiedepginaCar"/>
    <w:uiPriority w:val="99"/>
    <w:unhideWhenUsed/>
    <w:rsid w:val="00CA7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E26"/>
  </w:style>
  <w:style w:type="paragraph" w:styleId="Textodeglobo">
    <w:name w:val="Balloon Text"/>
    <w:basedOn w:val="Normal"/>
    <w:link w:val="TextodegloboCar"/>
    <w:uiPriority w:val="99"/>
    <w:semiHidden/>
    <w:unhideWhenUsed/>
    <w:rsid w:val="0095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CentroCultural</dc:creator>
  <cp:lastModifiedBy>Dolores Jaque Acevedo</cp:lastModifiedBy>
  <cp:revision>9</cp:revision>
  <cp:lastPrinted>2016-01-28T19:41:00Z</cp:lastPrinted>
  <dcterms:created xsi:type="dcterms:W3CDTF">2015-03-31T14:39:00Z</dcterms:created>
  <dcterms:modified xsi:type="dcterms:W3CDTF">2016-11-09T13:52:00Z</dcterms:modified>
</cp:coreProperties>
</file>